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CC" w:rsidRPr="004B6ACC" w:rsidRDefault="004B6ACC" w:rsidP="004B6AC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Утверждаю</w:t>
      </w:r>
    </w:p>
    <w:p w:rsidR="004B6ACC" w:rsidRPr="004B6ACC" w:rsidRDefault="004B6ACC" w:rsidP="004B6AC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Директор школы</w:t>
      </w:r>
    </w:p>
    <w:p w:rsidR="004B6ACC" w:rsidRPr="004B6ACC" w:rsidRDefault="004B6ACC" w:rsidP="004B6AC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Ширяева О.Н.</w:t>
      </w:r>
    </w:p>
    <w:p w:rsidR="004B6ACC" w:rsidRPr="004B6ACC" w:rsidRDefault="004B6ACC" w:rsidP="004B6A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B6ACC">
        <w:rPr>
          <w:rFonts w:ascii="Tahoma" w:eastAsia="Times New Roman" w:hAnsi="Tahoma" w:cs="Tahoma"/>
          <w:b/>
          <w:bCs/>
          <w:color w:val="00BFFF"/>
          <w:sz w:val="20"/>
          <w:lang w:eastAsia="ru-RU"/>
        </w:rPr>
        <w:t>ГРАФИК ПОСЕЩЕНИЯ ШКОЛЬНОЙ СТОЛОВОЙ УЧАЩИМИСЯ И ВИД ПРИЕМА ПИЩИ</w:t>
      </w:r>
    </w:p>
    <w:p w:rsidR="004B6ACC" w:rsidRPr="004B6ACC" w:rsidRDefault="004B6ACC" w:rsidP="004B6A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Классы              Время             Примечание                   Состав питания </w:t>
      </w:r>
    </w:p>
    <w:p w:rsidR="004B6ACC" w:rsidRPr="004B6ACC" w:rsidRDefault="004B6ACC" w:rsidP="004B6A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1-4               10.00 -10.20      после 2-го урока           Напиток Горячий завтрак</w:t>
      </w: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 5-7               11.00 -11.20      после 3-го урока           Напиток Горячий завтрак</w:t>
      </w: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 8-11             12.00-12.20       после 4-го урока           Напиток Горячий завтрак</w:t>
      </w:r>
    </w:p>
    <w:p w:rsidR="004B6ACC" w:rsidRPr="004B6ACC" w:rsidRDefault="004B6ACC" w:rsidP="004B6A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B6ACC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Внеурочная деятельность</w:t>
      </w:r>
    </w:p>
    <w:p w:rsidR="004B6ACC" w:rsidRPr="004B6ACC" w:rsidRDefault="004B6ACC" w:rsidP="004B6A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13.00-13.20            после 5-го урока          Напиток Горячий обед </w:t>
      </w:r>
    </w:p>
    <w:p w:rsidR="004B6ACC" w:rsidRPr="004B6ACC" w:rsidRDefault="004B6ACC" w:rsidP="004B6A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B6AC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Кондитерские изделия, фрукты и напитки отпускаются учащимся строго по графику</w:t>
      </w:r>
    </w:p>
    <w:p w:rsidR="00454075" w:rsidRDefault="00454075"/>
    <w:sectPr w:rsidR="00454075" w:rsidSect="0045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CC"/>
    <w:rsid w:val="00454075"/>
    <w:rsid w:val="004B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ACC"/>
    <w:rPr>
      <w:b/>
      <w:bCs/>
    </w:rPr>
  </w:style>
  <w:style w:type="character" w:styleId="a4">
    <w:name w:val="Emphasis"/>
    <w:basedOn w:val="a0"/>
    <w:uiPriority w:val="20"/>
    <w:qFormat/>
    <w:rsid w:val="004B6A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2016-02-24T12:51:00Z</dcterms:created>
  <dcterms:modified xsi:type="dcterms:W3CDTF">2016-02-24T12:52:00Z</dcterms:modified>
</cp:coreProperties>
</file>