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63" w:rsidRPr="00510742" w:rsidRDefault="00504663" w:rsidP="00952075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Проведение объектовых тренировок в образовательном учреждении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1.1. Объектовые тренировки являются наиболее совершенной формой подготовки ОУ к действиям в условиях чрезвычайных ситуаций мирного и военного времени. При проведении объектовых тренировок выполняются практические мероприятия, предусмотренные “Планом действий по предупреждению и ликвидации ЧС”, основное внимание в ходе тренировки уделяется практической отработке приемов и способов защиты обучающихся и сотрудников ОУ при возникновении ЧС как техногенного, так и природного характера.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Определяя тему и продолжительность объектовой тренировки, необходимо исходить из основного требования – обеспечить глубокую и всестороннюю проработку учебных вопросов.</w:t>
      </w:r>
      <w:hyperlink r:id="rId5" w:history="1">
        <w:r w:rsidRPr="00510742">
          <w:rPr>
            <w:rFonts w:ascii="Times New Roman" w:eastAsia="Times New Roman" w:hAnsi="Times New Roman" w:cs="Times New Roman"/>
            <w:u w:val="single"/>
            <w:lang w:eastAsia="ru-RU"/>
          </w:rPr>
          <w:t> </w:t>
        </w:r>
        <w:r w:rsidRPr="00510742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(Приложение №1)</w:t>
        </w:r>
      </w:hyperlink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К участию в тренировке привлекаются руководящий состав, 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>, преподавательский и обслуживающий персонал.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К руководящему составу ОУ относятся: начальник гражданской обороны – директор; начальник штаба ГО – зам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>иректора по БЖ; заместители директора и командно-начальствующий состав невоенизированных формирований – объектовых звеньев (там где они созданы).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Подготовка объектовой тренировки.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При подготовке объектовой тренировки основное внимание следует уделять эффективному вопросу защиты обучающихся и сотрудников в чрезвычайных ситуациях мирного и военного времени, проведение спасательных работ и умелым действиям участников учения по сигналам ГО.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Успех проведения объектовой тренировки в значительной степени зависит от тщательности и объема подготовительной работы, полноты и качества разработанных документов, продуманности мероприятия. Предварительно начальник ГО (директор ОУ) должен внимательно изучить имеющиеся руководящие документы, знать в деталях, вероятные чрезвычайные ситуации природного и техногенного характера, в той или иной мере угрожающие ОУ.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Подготовка к тренировке осуществляется на основании приказа начальника ГО объекта (директора ОУ), который доводится до исполнения не позднее, чем за месяц до тренировки</w:t>
      </w:r>
      <w:hyperlink r:id="rId6" w:history="1">
        <w:r w:rsidRPr="00510742">
          <w:rPr>
            <w:rFonts w:ascii="Times New Roman" w:eastAsia="Times New Roman" w:hAnsi="Times New Roman" w:cs="Times New Roman"/>
            <w:u w:val="single"/>
            <w:lang w:eastAsia="ru-RU"/>
          </w:rPr>
          <w:t>. </w:t>
        </w:r>
        <w:r w:rsidRPr="00510742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(Приложение №1)</w:t>
        </w:r>
      </w:hyperlink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 период подготовки, на основании указаний начальника ГО – руководителя тренировки, Начальником штаба ГО объекта (зам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>иректора по БЖ) разрабатывается План проведения тренировки. </w:t>
      </w:r>
      <w:hyperlink r:id="rId7" w:history="1">
        <w:r w:rsidRPr="00510742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(Приложение №2)</w:t>
        </w:r>
      </w:hyperlink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После издания приказа и разработки Плана проведения объектовой тренировки, за 2 недели необходимо провести командно- штабное учение </w:t>
      </w:r>
      <w:hyperlink r:id="rId8" w:history="1">
        <w:r w:rsidRPr="00510742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(Приложение №3)</w:t>
        </w:r>
      </w:hyperlink>
      <w:r w:rsidRPr="00510742">
        <w:rPr>
          <w:rFonts w:ascii="Times New Roman" w:eastAsia="Times New Roman" w:hAnsi="Times New Roman" w:cs="Times New Roman"/>
          <w:lang w:eastAsia="ru-RU"/>
        </w:rPr>
        <w:t> с целью подготовки руководящего состава к выполнению комплекса поставленных задач. Командно-штабное учение проводится в виде служебного совещания.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В подготовительный период с 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 xml:space="preserve">, педагогическим и обслуживающим составом, проводятся инструктивные занятия, в ходе которых уточняются: порядок проведения тренировки, объем и последовательность выполнения учебных мероприятий, меры безопасности и </w:t>
      </w:r>
      <w:proofErr w:type="spellStart"/>
      <w:r w:rsidRPr="00510742">
        <w:rPr>
          <w:rFonts w:ascii="Times New Roman" w:eastAsia="Times New Roman" w:hAnsi="Times New Roman" w:cs="Times New Roman"/>
          <w:lang w:eastAsia="ru-RU"/>
        </w:rPr>
        <w:t>тд</w:t>
      </w:r>
      <w:proofErr w:type="spellEnd"/>
      <w:r w:rsidRPr="00510742">
        <w:rPr>
          <w:rFonts w:ascii="Times New Roman" w:eastAsia="Times New Roman" w:hAnsi="Times New Roman" w:cs="Times New Roman"/>
          <w:lang w:eastAsia="ru-RU"/>
        </w:rPr>
        <w:t>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Качество подготовки всех участников тренировки, наличие и полноту отработанных документов, проверяет руководитель тренировки.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Проведение объектовой тренировки.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Объектовая тренировка проводится на территории ОУ с максимальным использованием имеющейся учебно-материальной базы.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Учебная деятельность при проведении объектовой тренировки не прекращается, а учебные вопросы, требующие привлечения максимально возможного количества людей (например, действия по сигналам оповещения, эвакуации, укрытие и другие) отрабатываются в наиболее удобное для ОУ время при условии максимального сокращения потерь рабочего времени.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В ходе объектовой тренировки могут отрабатываться следующие мероприятия: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1. По теме: “Действия персонала и 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 при возникновении пожара”:</w:t>
      </w:r>
    </w:p>
    <w:p w:rsidR="00504663" w:rsidRPr="00510742" w:rsidRDefault="00504663" w:rsidP="009520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с руководящим составом – планирование комплекса мероприятий по защите обучающихся при возникновении пожара, организация и практическое проведение мероприятий по ликвидации последствий пожара;</w:t>
      </w:r>
    </w:p>
    <w:p w:rsidR="00504663" w:rsidRPr="00510742" w:rsidRDefault="00504663" w:rsidP="009520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с личным составом формирований - тактико-специальное учение с отработкой вопросов: сбор, получение оснащения и средств защиты, отработка навыков по спасению обучающихся в экстремальной ситуации, в условиях острого дефицита времени, проведение других неотложных работ, оказание медицинской помощи;</w:t>
      </w:r>
    </w:p>
    <w:p w:rsidR="00504663" w:rsidRPr="00510742" w:rsidRDefault="00504663" w:rsidP="009520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с обучающимися и сотрудниками – действия после соответствующей информации об обстановке, быстрое и правильное применение средств индивидуальной защиты, эвакуация, оказание первой помощи.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Подведении</w:t>
      </w:r>
      <w:proofErr w:type="gramEnd"/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 xml:space="preserve"> итогов.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Оценка качества проведения объектовой тренировки является заключительной частью учения. Проводит его лично руководитель. Цель состоит в том, чтобы на основе всестороннего анализа действий обучаемых подвести итоги и определить степень достижения учебных целей, оценить уровень подготовки, заострить внимание на слабо усвоенных вопросах и недостаточно отработанных практических действиях.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К разбору руководитель должен готовиться заблаговременно. В ходе учения он накапливает фактический материал, заслушивает доклады заместителей.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Разбор не должен ограничиваться только перечислением недостатков или примеров положительных действий. Основное внимание уделяется всестороннему анализу действий при отработке отдельных вопросов, качеству выполнения поставленных задач с учетом складывающейся обстановки.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lastRenderedPageBreak/>
        <w:t>В заключении руководитель определяет достижения учебных целей, дает оценку действиям каждой категории обучающихся и ставит задачи по устранению выявленных недостатков в ходе последующего проведения учения.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Оценка действия осуществляется по следующим вопросам: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Количество участвующих.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Оповещение и сбор руководящего состава в назначенное место.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Приведение в готовность:</w:t>
      </w:r>
      <w:r w:rsidRPr="00510742">
        <w:rPr>
          <w:rFonts w:ascii="Times New Roman" w:eastAsia="Times New Roman" w:hAnsi="Times New Roman" w:cs="Times New Roman"/>
          <w:lang w:eastAsia="ru-RU"/>
        </w:rPr>
        <w:br/>
        <w:t>- пункта управления;</w:t>
      </w:r>
      <w:r w:rsidRPr="00510742">
        <w:rPr>
          <w:rFonts w:ascii="Times New Roman" w:eastAsia="Times New Roman" w:hAnsi="Times New Roman" w:cs="Times New Roman"/>
          <w:lang w:eastAsia="ru-RU"/>
        </w:rPr>
        <w:br/>
        <w:t>- формирований.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Выполнение мероприятий, предусмотренных на время учения.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Проведение аварийно-спасательных и других неотложных работ.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Управление.</w:t>
      </w:r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Оповещение 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>, педагогического состава и обслуживающего состава. </w:t>
      </w:r>
      <w:hyperlink r:id="rId9" w:history="1">
        <w:r w:rsidRPr="00510742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(Приложение 4,5,6)</w:t>
        </w:r>
      </w:hyperlink>
    </w:p>
    <w:p w:rsidR="00504663" w:rsidRPr="00510742" w:rsidRDefault="00504663" w:rsidP="009520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Связь.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 результатах проведенной объектовой тренировки представляется доклад (справка) в Управление образования и издается приказ “О результатах проведения объектовой тренировки”.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2. Методика проведения объектовой тренировки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2.1. “Приведение в повышенную готовность объекта по сигналу “Возгорание”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Приказ №_____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Начальника ГО МОУ “</w:t>
      </w:r>
      <w:proofErr w:type="gramStart"/>
      <w:r w:rsidRPr="00510742">
        <w:rPr>
          <w:rFonts w:ascii="Times New Roman" w:eastAsia="Times New Roman" w:hAnsi="Times New Roman" w:cs="Times New Roman"/>
          <w:b/>
          <w:lang w:eastAsia="ru-RU"/>
        </w:rPr>
        <w:t>Средняя</w:t>
      </w:r>
      <w:proofErr w:type="gramEnd"/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 xml:space="preserve">общеобразовательная школа </w:t>
      </w:r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орьковское</w:t>
      </w:r>
      <w:r w:rsidRPr="00510742">
        <w:rPr>
          <w:rFonts w:ascii="Times New Roman" w:eastAsia="Times New Roman" w:hAnsi="Times New Roman" w:cs="Times New Roman"/>
          <w:b/>
          <w:lang w:eastAsia="ru-RU"/>
        </w:rPr>
        <w:t>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“___” __________ 20</w:t>
      </w:r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1</w:t>
      </w:r>
      <w:r w:rsidRPr="00510742">
        <w:rPr>
          <w:rFonts w:ascii="Times New Roman" w:eastAsia="Times New Roman" w:hAnsi="Times New Roman" w:cs="Times New Roman"/>
          <w:b/>
          <w:lang w:eastAsia="ru-RU"/>
        </w:rPr>
        <w:t>__г.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 Содержание: “О проведении объектовой тренировки в МОУ “Средняя общеобразовательная школа </w:t>
      </w:r>
      <w:r w:rsidR="00510742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510742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510742">
        <w:rPr>
          <w:rFonts w:ascii="Times New Roman" w:eastAsia="Times New Roman" w:hAnsi="Times New Roman" w:cs="Times New Roman"/>
          <w:lang w:eastAsia="ru-RU"/>
        </w:rPr>
        <w:t>орьковское</w:t>
      </w:r>
      <w:r w:rsidRPr="00510742">
        <w:rPr>
          <w:rFonts w:ascii="Times New Roman" w:eastAsia="Times New Roman" w:hAnsi="Times New Roman" w:cs="Times New Roman"/>
          <w:lang w:eastAsia="ru-RU"/>
        </w:rPr>
        <w:t>”.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 соответствии с планом подготовки по ГО на 20</w:t>
      </w:r>
      <w:r w:rsidR="00510742">
        <w:rPr>
          <w:rFonts w:ascii="Times New Roman" w:eastAsia="Times New Roman" w:hAnsi="Times New Roman" w:cs="Times New Roman"/>
          <w:lang w:eastAsia="ru-RU"/>
        </w:rPr>
        <w:t>16</w:t>
      </w:r>
      <w:r w:rsidRPr="00510742">
        <w:rPr>
          <w:rFonts w:ascii="Times New Roman" w:eastAsia="Times New Roman" w:hAnsi="Times New Roman" w:cs="Times New Roman"/>
          <w:lang w:eastAsia="ru-RU"/>
        </w:rPr>
        <w:t>/20</w:t>
      </w:r>
      <w:r w:rsidR="00510742">
        <w:rPr>
          <w:rFonts w:ascii="Times New Roman" w:eastAsia="Times New Roman" w:hAnsi="Times New Roman" w:cs="Times New Roman"/>
          <w:lang w:eastAsia="ru-RU"/>
        </w:rPr>
        <w:t>17</w:t>
      </w:r>
      <w:r w:rsidRPr="00510742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1. Провести объектовую тренировку по теме: “Приведение в повышенную готовность объекта по сигналу “Возгорание”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2. Тренировку провести практически с полной отработкой вопросов согласно замыслу.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3. На тренировку привлечь весь персонал школы.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4. Обязать учителей-предметников, ведущих урок, при сигнале ГО осуществлять эвакуацию детей согласно замыслу.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5. Каждому классу следовать при эвакуации на улицу сво</w:t>
      </w:r>
      <w:r w:rsidR="00510742">
        <w:rPr>
          <w:rFonts w:ascii="Times New Roman" w:eastAsia="Times New Roman" w:hAnsi="Times New Roman" w:cs="Times New Roman"/>
          <w:lang w:eastAsia="ru-RU"/>
        </w:rPr>
        <w:t>и</w:t>
      </w:r>
      <w:r w:rsidRPr="00510742">
        <w:rPr>
          <w:rFonts w:ascii="Times New Roman" w:eastAsia="Times New Roman" w:hAnsi="Times New Roman" w:cs="Times New Roman"/>
          <w:lang w:eastAsia="ru-RU"/>
        </w:rPr>
        <w:t>м выходом.</w:t>
      </w:r>
    </w:p>
    <w:p w:rsidR="00510742" w:rsidRDefault="00510742" w:rsidP="0051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663" w:rsidRPr="00510742" w:rsidRDefault="00504663" w:rsidP="0051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 Директор школы: </w:t>
      </w:r>
      <w:r w:rsidR="005107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О.Н.Ширяева                                  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Начальник ГО школы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________</w:t>
      </w:r>
      <w:r w:rsidR="00510742">
        <w:rPr>
          <w:rFonts w:ascii="Times New Roman" w:eastAsia="Times New Roman" w:hAnsi="Times New Roman" w:cs="Times New Roman"/>
          <w:lang w:eastAsia="ru-RU"/>
        </w:rPr>
        <w:t>/О.Н.Ширяева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 xml:space="preserve">Проведения объектовой тренировки в МОУ “Средняя общеобразовательная школа </w:t>
      </w:r>
      <w:r w:rsidR="00510742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="00510742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="00510742">
        <w:rPr>
          <w:rFonts w:ascii="Times New Roman" w:eastAsia="Times New Roman" w:hAnsi="Times New Roman" w:cs="Times New Roman"/>
          <w:b/>
          <w:lang w:eastAsia="ru-RU"/>
        </w:rPr>
        <w:t>орьковское</w:t>
      </w:r>
      <w:r w:rsidRPr="00510742">
        <w:rPr>
          <w:rFonts w:ascii="Times New Roman" w:eastAsia="Times New Roman" w:hAnsi="Times New Roman" w:cs="Times New Roman"/>
          <w:b/>
          <w:lang w:eastAsia="ru-RU"/>
        </w:rPr>
        <w:t>”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 w:rsidRPr="00510742">
        <w:rPr>
          <w:rFonts w:ascii="Times New Roman" w:eastAsia="Times New Roman" w:hAnsi="Times New Roman" w:cs="Times New Roman"/>
          <w:lang w:eastAsia="ru-RU"/>
        </w:rPr>
        <w:t> “Приведение в повышенную готовность объекта по сигналу “Возгорание”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Учебные цели:</w:t>
      </w:r>
    </w:p>
    <w:p w:rsidR="00504663" w:rsidRPr="00510742" w:rsidRDefault="00504663" w:rsidP="009520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Практически отработать комплекс мероприятий по защите детей при возникновении пожара.</w:t>
      </w:r>
    </w:p>
    <w:p w:rsidR="00504663" w:rsidRPr="00510742" w:rsidRDefault="00504663" w:rsidP="009520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Отработать навыки всех сотрудников школы по спасению детей в экстремальной ситуациях в условиях острого дефицита времени.</w:t>
      </w:r>
      <w:proofErr w:type="gramEnd"/>
    </w:p>
    <w:p w:rsidR="00504663" w:rsidRPr="00510742" w:rsidRDefault="00504663" w:rsidP="009520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Отработать с учащимися их действия при эвакуации в случае возникновения пожара.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Главная задача: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Получить практические навыки по спасению детей при возникновении чрезвычайной ситуации (возникновении пожара). Определить точное время от подачи сигнала об угрозе до эвакуации детей в безопасное место. Отработать вопрос взаимодействия по спасению детей для невоенизированных формирований объекта.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Время проведения: 18 апреля 2006г.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Место проведения: Муниципальное образовательное учреждении “С</w:t>
      </w:r>
      <w:r w:rsidR="00510742">
        <w:rPr>
          <w:rFonts w:ascii="Times New Roman" w:eastAsia="Times New Roman" w:hAnsi="Times New Roman" w:cs="Times New Roman"/>
          <w:lang w:eastAsia="ru-RU"/>
        </w:rPr>
        <w:t xml:space="preserve">ОШ </w:t>
      </w:r>
      <w:r w:rsidRPr="005107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0742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510742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510742">
        <w:rPr>
          <w:rFonts w:ascii="Times New Roman" w:eastAsia="Times New Roman" w:hAnsi="Times New Roman" w:cs="Times New Roman"/>
          <w:lang w:eastAsia="ru-RU"/>
        </w:rPr>
        <w:t>орьковскаое</w:t>
      </w:r>
      <w:proofErr w:type="spellEnd"/>
      <w:r w:rsidRPr="00510742">
        <w:rPr>
          <w:rFonts w:ascii="Times New Roman" w:eastAsia="Times New Roman" w:hAnsi="Times New Roman" w:cs="Times New Roman"/>
          <w:lang w:eastAsia="ru-RU"/>
        </w:rPr>
        <w:t>”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6"/>
        <w:gridCol w:w="7585"/>
        <w:gridCol w:w="1710"/>
      </w:tblGrid>
      <w:tr w:rsidR="00504663" w:rsidRPr="00510742" w:rsidTr="005046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Учебные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Кто проводит и где</w:t>
            </w:r>
          </w:p>
        </w:tc>
      </w:tr>
      <w:tr w:rsidR="00504663" w:rsidRPr="00510742" w:rsidTr="005046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9.10-9.20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Беседа “Действия персонала при пожаре. Ведение спасательных и других неотложных работ”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НШГО школы</w:t>
            </w:r>
          </w:p>
        </w:tc>
      </w:tr>
      <w:tr w:rsidR="00504663" w:rsidRPr="00510742" w:rsidTr="005046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9.20-9.30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Теоретическая отработка сигнала о возникновении пожара. Пути и способы спасения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НГО школы</w:t>
            </w:r>
          </w:p>
        </w:tc>
      </w:tr>
      <w:tr w:rsidR="00504663" w:rsidRPr="00510742" w:rsidTr="005046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Условное включение “</w:t>
            </w:r>
            <w:proofErr w:type="spellStart"/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электросирены</w:t>
            </w:r>
            <w:proofErr w:type="spellEnd"/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”. Прослушивание речевого сообщения о пожаре.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Звено оповещения</w:t>
            </w:r>
          </w:p>
        </w:tc>
      </w:tr>
      <w:tr w:rsidR="00504663" w:rsidRPr="00510742" w:rsidTr="005046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11.47-12.00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Практическая эвакуация детей из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НГО школы</w:t>
            </w:r>
          </w:p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НШГО школы</w:t>
            </w:r>
          </w:p>
        </w:tc>
      </w:tr>
      <w:tr w:rsidR="00504663" w:rsidRPr="00510742" w:rsidTr="005046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 xml:space="preserve">Разбор </w:t>
            </w:r>
            <w:proofErr w:type="gramStart"/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учении</w:t>
            </w:r>
            <w:proofErr w:type="gramEnd"/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- доклады НШГО, учителей;</w:t>
            </w:r>
          </w:p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- предложения представителя службы ГО города, НГО школы;</w:t>
            </w:r>
          </w:p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 xml:space="preserve">- общее </w:t>
            </w:r>
            <w:proofErr w:type="gramStart"/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подведении</w:t>
            </w:r>
            <w:proofErr w:type="gramEnd"/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 xml:space="preserve">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663" w:rsidRPr="00510742" w:rsidRDefault="00504663" w:rsidP="0095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Директор школы: _______________________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 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Начальник ГО школы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________ </w:t>
      </w:r>
      <w:r w:rsidR="00510742">
        <w:rPr>
          <w:rFonts w:ascii="Times New Roman" w:eastAsia="Times New Roman" w:hAnsi="Times New Roman" w:cs="Times New Roman"/>
          <w:lang w:eastAsia="ru-RU"/>
        </w:rPr>
        <w:t>Ширяева О.Н.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Замысел проведения объектовой тренировки МОУ “С</w:t>
      </w:r>
      <w:r w:rsidR="00510742">
        <w:rPr>
          <w:rFonts w:ascii="Times New Roman" w:eastAsia="Times New Roman" w:hAnsi="Times New Roman" w:cs="Times New Roman"/>
          <w:b/>
          <w:lang w:eastAsia="ru-RU"/>
        </w:rPr>
        <w:t>ОШ с</w:t>
      </w:r>
      <w:proofErr w:type="gramStart"/>
      <w:r w:rsidR="00510742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="00510742">
        <w:rPr>
          <w:rFonts w:ascii="Times New Roman" w:eastAsia="Times New Roman" w:hAnsi="Times New Roman" w:cs="Times New Roman"/>
          <w:b/>
          <w:lang w:eastAsia="ru-RU"/>
        </w:rPr>
        <w:t>орьковское</w:t>
      </w:r>
      <w:r w:rsidRPr="00510742">
        <w:rPr>
          <w:rFonts w:ascii="Times New Roman" w:eastAsia="Times New Roman" w:hAnsi="Times New Roman" w:cs="Times New Roman"/>
          <w:b/>
          <w:lang w:eastAsia="ru-RU"/>
        </w:rPr>
        <w:t>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 w:rsidRPr="00510742">
        <w:rPr>
          <w:rFonts w:ascii="Times New Roman" w:eastAsia="Times New Roman" w:hAnsi="Times New Roman" w:cs="Times New Roman"/>
          <w:lang w:eastAsia="ru-RU"/>
        </w:rPr>
        <w:t> Приведение в повышенную готовность объекта по сигналу “Возгорание”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Учебные цели:</w:t>
      </w:r>
    </w:p>
    <w:p w:rsidR="00504663" w:rsidRPr="00510742" w:rsidRDefault="00504663" w:rsidP="009520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Практически отработать комплекс мероприятий по защите детей при возникновении пожара.</w:t>
      </w:r>
    </w:p>
    <w:p w:rsidR="00504663" w:rsidRPr="00510742" w:rsidRDefault="00504663" w:rsidP="009520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Отработать навыки всех сотрудников школы по спасению детей в экстремальной ситуации в условиях строго дефицита времени.</w:t>
      </w:r>
    </w:p>
    <w:p w:rsidR="00504663" w:rsidRPr="00510742" w:rsidRDefault="00504663" w:rsidP="009520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Отработать с учащимися их действия при эвакуации в случае возникновения пожара.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Время проведения тренировки 1 час в три этапа.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Первый этап – 20 минут.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Теоретическая часть, в которой сотрудникам доводится ЧС мирного времени, которая может возникнуть в городе, школе. Способ оповещения. Действия сотрудников в этой ситуации.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Второй этап – то 5 до 10 минут.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lang w:eastAsia="ru-RU"/>
        </w:rPr>
        <w:t>Практическая часть, в которой отрабатываются:</w:t>
      </w:r>
    </w:p>
    <w:p w:rsidR="00504663" w:rsidRPr="00510742" w:rsidRDefault="00504663" w:rsidP="009520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порядок оповещения сотрудников школы;</w:t>
      </w:r>
    </w:p>
    <w:p w:rsidR="00504663" w:rsidRPr="00510742" w:rsidRDefault="00504663" w:rsidP="009520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действия руководящего состава;</w:t>
      </w:r>
    </w:p>
    <w:p w:rsidR="00504663" w:rsidRPr="00510742" w:rsidRDefault="00504663" w:rsidP="009520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порядок сбора детей и подготовка их к эвакуации;</w:t>
      </w:r>
    </w:p>
    <w:p w:rsidR="00504663" w:rsidRPr="00510742" w:rsidRDefault="00504663" w:rsidP="009520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эвакуация детей из школы в безопасное место;</w:t>
      </w:r>
    </w:p>
    <w:p w:rsidR="00504663" w:rsidRPr="00510742" w:rsidRDefault="00504663" w:rsidP="009520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доклад руководителей групп о состоянии детей (сверка списочного состава);</w:t>
      </w:r>
    </w:p>
    <w:p w:rsidR="00504663" w:rsidRPr="00510742" w:rsidRDefault="00504663" w:rsidP="009520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доклад начальника штаба ГО о состоянии детей.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Третий этап- 30 минут.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Разбор тренировки, обобщение 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положительного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 xml:space="preserve"> и недостатков.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Метеоусловия на момент тренировки - реальные.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Начальник штаба ГО школы: _______________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lastRenderedPageBreak/>
        <w:t>  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Начальник ГО школы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Выполнение мероприятий при возникновении пожара.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- Немедленно сообщить о пожаре по телефону – 01,02,03.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ответственный: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- Прекратить занятия и срочно эвакуировать учащихся и педагогов из помещения школы в безопасную зону.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ответственный: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- Приступить к тушению пожара и спасению имущества.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ответственный: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 xml:space="preserve">- При ведении спасательных работ организовать медицинскую помощь силами </w:t>
      </w:r>
      <w:proofErr w:type="spellStart"/>
      <w:r w:rsidRPr="00510742">
        <w:rPr>
          <w:rFonts w:ascii="Times New Roman" w:eastAsia="Times New Roman" w:hAnsi="Times New Roman" w:cs="Times New Roman"/>
          <w:lang w:eastAsia="ru-RU"/>
        </w:rPr>
        <w:t>сан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>оста</w:t>
      </w:r>
      <w:proofErr w:type="spellEnd"/>
      <w:r w:rsidRPr="00510742">
        <w:rPr>
          <w:rFonts w:ascii="Times New Roman" w:eastAsia="Times New Roman" w:hAnsi="Times New Roman" w:cs="Times New Roman"/>
          <w:lang w:eastAsia="ru-RU"/>
        </w:rPr>
        <w:t>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ответственный: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Начальник штаба ГО школы: _______________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510742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510742">
        <w:rPr>
          <w:rFonts w:ascii="Times New Roman" w:eastAsia="Times New Roman" w:hAnsi="Times New Roman" w:cs="Times New Roman"/>
          <w:lang w:eastAsia="ru-RU"/>
        </w:rPr>
        <w:t>ачальника ГО школы: ________________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 </w:t>
      </w:r>
    </w:p>
    <w:p w:rsidR="00504663" w:rsidRPr="00510742" w:rsidRDefault="00504663" w:rsidP="00510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ПОРЯДОК оповещения сотрудников МОУ “С</w:t>
      </w:r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ОШ с</w:t>
      </w:r>
      <w:proofErr w:type="gramStart"/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орьковское</w:t>
      </w:r>
      <w:r w:rsidRPr="00510742">
        <w:rPr>
          <w:rFonts w:ascii="Times New Roman" w:eastAsia="Times New Roman" w:hAnsi="Times New Roman" w:cs="Times New Roman"/>
          <w:b/>
          <w:lang w:eastAsia="ru-RU"/>
        </w:rPr>
        <w:t>” в отсутствии администрации</w:t>
      </w:r>
    </w:p>
    <w:p w:rsidR="00504663" w:rsidRPr="00510742" w:rsidRDefault="00504663" w:rsidP="00952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 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Начальник ГО школы: ___________________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Порядок оповещения о чрезвычайной ситуации (случай возникновения пожара)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1. В случае возникновения пожара, при поступлении информации. Звено оповещения (секретарь, библиотекарь) дает звуковой электрический сигнал - продолжительный звонок.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2. В случае отсутствия электроэнергии передвижение по 1 и 2 этажах со звонком – кастрюля с ложкой (непрекращающийся стук).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3. Речевое сообщение (по кабинетам) “Внимание! Пожар! Очаг на 1-ом этаже, кабинет №1. Срочно осуществить эвакуацию!”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Начальник штаба ГО школы: ____________________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 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Начальника ГО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0742">
        <w:rPr>
          <w:rFonts w:ascii="Times New Roman" w:eastAsia="Times New Roman" w:hAnsi="Times New Roman" w:cs="Times New Roman"/>
          <w:b/>
          <w:lang w:eastAsia="ru-RU"/>
        </w:rPr>
        <w:t>МОУ “С</w:t>
      </w:r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ОШ с</w:t>
      </w:r>
      <w:proofErr w:type="gramStart"/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="00510742" w:rsidRPr="00510742">
        <w:rPr>
          <w:rFonts w:ascii="Times New Roman" w:eastAsia="Times New Roman" w:hAnsi="Times New Roman" w:cs="Times New Roman"/>
          <w:b/>
          <w:lang w:eastAsia="ru-RU"/>
        </w:rPr>
        <w:t>орьковское</w:t>
      </w:r>
      <w:r w:rsidRPr="00510742">
        <w:rPr>
          <w:rFonts w:ascii="Times New Roman" w:eastAsia="Times New Roman" w:hAnsi="Times New Roman" w:cs="Times New Roman"/>
          <w:b/>
          <w:lang w:eastAsia="ru-RU"/>
        </w:rPr>
        <w:t>”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“___”____________ 20</w:t>
      </w:r>
      <w:r w:rsidR="00510742">
        <w:rPr>
          <w:rFonts w:ascii="Times New Roman" w:eastAsia="Times New Roman" w:hAnsi="Times New Roman" w:cs="Times New Roman"/>
          <w:lang w:eastAsia="ru-RU"/>
        </w:rPr>
        <w:t>1</w:t>
      </w:r>
      <w:r w:rsidRPr="00510742">
        <w:rPr>
          <w:rFonts w:ascii="Times New Roman" w:eastAsia="Times New Roman" w:hAnsi="Times New Roman" w:cs="Times New Roman"/>
          <w:lang w:eastAsia="ru-RU"/>
        </w:rPr>
        <w:t>__г. № _________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10742">
        <w:rPr>
          <w:rFonts w:ascii="Times New Roman" w:eastAsia="Times New Roman" w:hAnsi="Times New Roman" w:cs="Times New Roman"/>
          <w:b/>
          <w:i/>
          <w:lang w:eastAsia="ru-RU"/>
        </w:rPr>
        <w:t>Об итогах проведения объектовой тренировки</w:t>
      </w:r>
    </w:p>
    <w:p w:rsidR="00504663" w:rsidRP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4663" w:rsidRPr="00510742">
        <w:rPr>
          <w:rFonts w:ascii="Times New Roman" w:eastAsia="Times New Roman" w:hAnsi="Times New Roman" w:cs="Times New Roman"/>
          <w:lang w:eastAsia="ru-RU"/>
        </w:rPr>
        <w:t>огласно план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504663" w:rsidRPr="00510742">
        <w:rPr>
          <w:rFonts w:ascii="Times New Roman" w:eastAsia="Times New Roman" w:hAnsi="Times New Roman" w:cs="Times New Roman"/>
          <w:lang w:eastAsia="ru-RU"/>
        </w:rPr>
        <w:t xml:space="preserve"> подготовки руководящего и командно-начальствующего состава, формирований, постоянного состава и обучающихся школы по гражданской обороне на 20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="00504663" w:rsidRPr="00510742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="00504663" w:rsidRPr="00510742">
        <w:rPr>
          <w:rFonts w:ascii="Times New Roman" w:eastAsia="Times New Roman" w:hAnsi="Times New Roman" w:cs="Times New Roman"/>
          <w:lang w:eastAsia="ru-RU"/>
        </w:rPr>
        <w:t xml:space="preserve"> г. был проведена объектовая тренировка по теме “Приведение в повышенную готовность объекта по сигналу “Возгорание””.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Объектовая тренировка прошла поучительно, организованно, цели и задачи выполнены.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Руководящий и командно-начальствующий состав школы показал твердые знания и практические навыки в выполнении своих функциональных обязанностей, умений управлять формированиями гражданской обороны.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Личный состав формирований показал организованность, дисциплину, умение быстро собираться по сигналу в установленном месте. Постоянный состав и обучающиеся, не входящие в формирования, показали добросовестную подготовку и умение действовать в экстремальных ситуациях.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Обучающиеся показали хорошие результаты и знания по курсу ОБЖ.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Все запланированные мероприятия в ходе объектовой тренировке выполнены.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За активное участие в объектовой тренировке отметить следующие классы:</w:t>
      </w: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742" w:rsidRDefault="00510742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663" w:rsidRPr="00510742" w:rsidRDefault="00504663" w:rsidP="0095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0742">
        <w:rPr>
          <w:rFonts w:ascii="Times New Roman" w:eastAsia="Times New Roman" w:hAnsi="Times New Roman" w:cs="Times New Roman"/>
          <w:lang w:eastAsia="ru-RU"/>
        </w:rPr>
        <w:t> Директор школы: _______________________</w:t>
      </w:r>
    </w:p>
    <w:p w:rsidR="0050722A" w:rsidRPr="00510742" w:rsidRDefault="0050722A" w:rsidP="00952075">
      <w:pPr>
        <w:spacing w:after="0" w:line="240" w:lineRule="auto"/>
        <w:rPr>
          <w:rFonts w:ascii="Times New Roman" w:hAnsi="Times New Roman" w:cs="Times New Roman"/>
        </w:rPr>
      </w:pPr>
    </w:p>
    <w:sectPr w:rsidR="0050722A" w:rsidRPr="00510742" w:rsidSect="0051074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A9F"/>
    <w:multiLevelType w:val="multilevel"/>
    <w:tmpl w:val="3AC2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3850"/>
    <w:multiLevelType w:val="multilevel"/>
    <w:tmpl w:val="223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76CD"/>
    <w:multiLevelType w:val="multilevel"/>
    <w:tmpl w:val="BA3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6250C"/>
    <w:multiLevelType w:val="multilevel"/>
    <w:tmpl w:val="058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47AB8"/>
    <w:multiLevelType w:val="multilevel"/>
    <w:tmpl w:val="6D8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25B92"/>
    <w:multiLevelType w:val="multilevel"/>
    <w:tmpl w:val="6E0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63"/>
    <w:rsid w:val="001177E6"/>
    <w:rsid w:val="00504663"/>
    <w:rsid w:val="0050722A"/>
    <w:rsid w:val="00510742"/>
    <w:rsid w:val="00611551"/>
    <w:rsid w:val="00952075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A"/>
  </w:style>
  <w:style w:type="paragraph" w:styleId="1">
    <w:name w:val="heading 1"/>
    <w:basedOn w:val="a"/>
    <w:link w:val="10"/>
    <w:uiPriority w:val="9"/>
    <w:qFormat/>
    <w:rsid w:val="00504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4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663"/>
  </w:style>
  <w:style w:type="character" w:styleId="a4">
    <w:name w:val="Emphasis"/>
    <w:basedOn w:val="a0"/>
    <w:uiPriority w:val="20"/>
    <w:qFormat/>
    <w:rsid w:val="00504663"/>
    <w:rPr>
      <w:i/>
      <w:iCs/>
    </w:rPr>
  </w:style>
  <w:style w:type="paragraph" w:styleId="a5">
    <w:name w:val="Normal (Web)"/>
    <w:basedOn w:val="a"/>
    <w:uiPriority w:val="99"/>
    <w:unhideWhenUsed/>
    <w:rsid w:val="0050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46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8276/pri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8276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8276/pril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418276/pril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8276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2016-11-29T11:21:00Z</cp:lastPrinted>
  <dcterms:created xsi:type="dcterms:W3CDTF">2016-11-29T06:40:00Z</dcterms:created>
  <dcterms:modified xsi:type="dcterms:W3CDTF">2016-11-29T11:23:00Z</dcterms:modified>
</cp:coreProperties>
</file>