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D" w:rsidRDefault="001B5A4D" w:rsidP="001B5A4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  <w:shd w:val="clear" w:color="auto" w:fill="FFFFFF"/>
        </w:rPr>
        <w:t>ПАМЯТКА ДЛЯ РОДИТЕЛЕЙ</w:t>
      </w:r>
    </w:p>
    <w:p w:rsidR="001B5A4D" w:rsidRDefault="001B5A4D" w:rsidP="001B5A4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  <w:shd w:val="clear" w:color="auto" w:fill="FFFFFF"/>
        </w:rPr>
        <w:t>«Финансовая грамотность начинается в семье»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Почему детская финансовая грамотность – это важно? А вот почему: финансово-грамотный ребенок с меньшей долей вероятности попадется на уловки мошенников. Он сможет распланировать бюджет, сравнить цены в разных магазинах. Он будет реже попадаться на уловки маркетологов, будет экономить и копить. Важно, чтобы ребенок понимал, что деньги не появляются из воздуха, что взрослый их зарабатывает, иногда совсем не легким трудом, а также умел ценить труд родителя и, соответственно, деньги. Дети всегда учатся на нашем примере и поэтому если мы декларируем одно, а живем по-другому, детям это всегда видно и понятно. Когда начинать учить ребенка финансовой грамотности? Оптимальный вариант – в 5-7 лет, когда ребенок уже знает цифры и умеет складывать и вычитать. Что нельзя и что можно делать, когда учите ребенка финансовой грамотности? Не загружайте ребенка лишней информацией, в 5-7 лет он еще ничего не понимает в кредитах и долгах, а вот рассказывать о том, как появились деньги, почему в разных странах они – разные, как отличить настоящие деньги от фальшивых – можно. Не пытайтесь сразу научить ребенка всему, что сами знаете о деньгах. Давайте информацию порциями, от одного понятия к другому. Узнали, что такое деньги? Учитесь различать настоящие и фальшивые. Научились? Можно начать разбирать их по номиналу. Разобрались? Идите в магазин – покупать продукты и проверять сдачу. И так далее. Пошаговое финансовое воспитание ребенка более понятно и удобно. Как не вырастить жадину? Ребенок растет, и у него появляются любимые игрушки, любимые вкусняшки. Как научить ребенка различать грань между здравым смыслом и жадностью?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Вот несколько правил: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1. Подавайте пример. Не отказывайте в помощи тем, кому она нужна. И не бойтесь делиться добром.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2. Помогайте вместе с ребенком официальным благотворительным фондам, которые заботятся о людях, животных, окружающей среде.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3. Объясните ребенку, что поделиться с голодным человеком едой – это правильно. А отдавать все деньги малознакомому человеку, который пытается вас разжалобить, и самому сидеть на голодном пайке – неправильно.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4. Делайте своими руками игрушки, поделки и дарите их родным и друзьям.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5. Заботьтесь об окружающих людях: не жадничайте уступить место в транспорте людям с детьми или в возрасте. Как научить ребенка экономить деньги?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Уже в 5-6 лет дети понимают, что деньги — это то, чем мы платим за покупки. А значит, уже в этом возрасте им можно рассказать простейшие правила экономии. Вот эти правила: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1. Всегда ходи в магазин со списком. Список — хорошее лекарство от спонтанных покупок.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2. Идешь в магазин — проверь, сколько денег в кошельке. Уверен, что их хватит на все продукты из списка? Если да – хорошо. Если нет – список нужно переписать.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3. Потратил меньше денег, чем планировал? Отложи остаток в копилку. Когда в ней накопится много денег, можно купить себе подарок.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4. Не попадайся на крючки рекламы — бери только то, что запланировал по списку. Финансовая грамотность воспитывается постепенно, поэтому если ребенок будет ошибаться – не ругайте его. Вместе разбирайте проблемные ситуации и придумывайте, как их решить и как не наступить на те же грабли в будущем. Как не протранжирить карманные деньги?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Боитесь, что ребенок растранжирит карманные деньги в первом же ларьке? Обсудите с ним несколько правил грамотного обращения с деньгами: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lastRenderedPageBreak/>
        <w:t>1. Планируй бюджет. Предупредите ребенка, что карманные деньги он получил не на день, а на неделю. И если потратит все сегодня и завтра прибежит за новой порцией карманных, ничего не получит – придется ждать. Поэтому пусть распланирует траты: например, сегодня купит шоколадку, завтра сходит в кино, а послезавтра – в игровой зал.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2. Покупай качественное. Это знание приходит к нам с возрастом. Детям и подросткам хочется вкусного и яркого. Поэтому они пакетами скупают вещи в недорогих молодежных масс-маркетах и постоянно зависают в кафе и фастфуде. Вот только недорогая вещь прослужит недолго – придется покупать другую. А значит, ребенок заплатит дважды. То же и с едой в фастфуде – после нее хочется кушать уже через час-два.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3. Дисконтные карты и купоны – это круто. Не нужно стесняться дисконтных карт и спецпредложений. Если в магазине, кинотеатре или кафе можно оформить скидочную карточку или получить купончик – берите. В будущем это даст скидку, а значит, сэкономит деньги.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4. Копи. Чем раньше ребенок начнет экономить – тем больше накопит. Копить можно на что-то большое – например, на велосипед или учебу. А можно и на более мелкие, но дорогостоящие радости – например, гаджеты. Важно то, что ребенок приучится откладывать деньги. А отложенные деньги – это подушка финансовой безопасности, то есть страховка на случай денежных проблем.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5. Начал копить? Составь финансовый план. Если распланировать процесс накопления, двигаться к финансовой цели будет легче. В плане можно указать «вводные»: стоимость финансовой цели, срок, в течение которого ребенок будет копить, и сумму, которую нужно откладывать. Сверяться с планом можно раз в неделю, а можно каждый день.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  <w:shd w:val="clear" w:color="auto" w:fill="FFFFFF"/>
        </w:rPr>
        <w:t>Как оплата домашней работы может навредить ребенку? Стимулировать ребенка больше читать, лучше учиться или помогать по дому деньгами очень заманчиво. Но такие «стимулы» приносят больше вреда, чем пользы. Во-первых, на любую просьбу ребенок будет отвечать: а что я за это получу? Во-вторых, спустя рукава будет делать работу, за которую ему «не платят». Хотите стимулировать ребенка больше помогать, лучше учиться? Хвалите его. Ребенок увидит, что его труд признают и одобряют, и это его воодушевит. Не ругайте за неудачи — любая набитая «шишка» дарит бесценный опыт. И не связывайте карманные деньги, которые наверняка даете ребенку, с работой по дому или хорошими оценками. Выводы: Как стимулировать ребенка лучше учиться и помогать по дому? - Чаще хвалите за успехи - Не ругайте за неудачи - Не связывайте учебу, помощь по дому и карманные деньги Банкомат «съел» карту. Что делать? Мы часто боимся, что карту могут украсть воры. Но карту может «украсть» и банкомат — то есть «зажевать» и не отдавать обратно. Банкоматы могут сбоить из-за техники: например, внезапно отключают свет. Или банкомат ломается и начинает перезагружаться. Если банкомат ведет себя странно, «висит» и не отдает карточку – любой почувствует себя неуютно. Особенно подросток, который только учится пользоваться банковской картой. Расскажите ребенку, что пугаться не нужно. Техника имеет свойство сбоить или ломаться. И банки уже давно придумали, как помогать людям, чью карту «заглотил» банкомат. Спокойствие, только спокойствие Итак, банкомат «проглотил» карточку ребенка. Во-первых — без паники. Для начала можно немного подождать — иногда банкоматы «зависают» на пару минут, а потом продолжают работать, как ни в чем не бывало. Уходить от банкомата сразу нельзя: вдруг он все-таки «выплюнет» карту, а вас рядом уже не будет? Если карта «застряла» в банкомате, который стоит внутри банковского отделения — нужно позвать сотрудника банка. Он проверит, почему банкомат задержал карту. Если сбой — технический, то банкомат могут инкассировать (раскрыть) и достать оттуда карту. А если карту отдать нельзя, то прямо на месте можно оформить заявление на перевыпуск карты. Но для этого понадобится присутствие родителей. А если карточку «съел» банкомат другого банка (не того, который выпускал вашу карточку), нужно сразу звонить в «свой» банк. Телефон можно найти в интернете. Сотрудники банка подскажут, что делать дальше. А могут и прямо по телефону принять заявку о том, что банкомат «съел» твою карточку. Главное - не забыть позвонить родителям! Запишите подробности Обязательно запишите в телефоне или на бумаге все детали случившегося: • Дату и точное время сбоя • Адрес и номер банкомата (он обычно указан на лицевой стороне аппарата) • Само событие. Если банкомат забрал или не выдал наличные, запишите точную сумму. Если выдал меньше, чем вы запросили, запишите, сколько вы запрашивали и сколько получили. • Посмотрите, есть ли около банкомата камера видеонаблюдения и зафиксируйте этот факт – возможно, потом придётся запрашивать эту запись.</w:t>
      </w:r>
    </w:p>
    <w:p w:rsidR="001B5A4D" w:rsidRDefault="001B5A4D" w:rsidP="001B5A4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0046" w:rsidRDefault="00810046"/>
    <w:sectPr w:rsidR="00810046" w:rsidSect="0081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A4D"/>
    <w:rsid w:val="001B5A4D"/>
    <w:rsid w:val="0081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6880</Characters>
  <Application>Microsoft Office Word</Application>
  <DocSecurity>0</DocSecurity>
  <Lines>57</Lines>
  <Paragraphs>16</Paragraphs>
  <ScaleCrop>false</ScaleCrop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2019-02-25T05:24:00Z</dcterms:created>
  <dcterms:modified xsi:type="dcterms:W3CDTF">2019-02-25T05:25:00Z</dcterms:modified>
</cp:coreProperties>
</file>