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11" w:rsidRPr="00C30611" w:rsidRDefault="00C30611" w:rsidP="00C3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30611">
        <w:rPr>
          <w:b/>
          <w:bCs/>
          <w:color w:val="000000"/>
        </w:rPr>
        <w:t>Информация о проведенных</w:t>
      </w:r>
      <w:r w:rsidRPr="00C30611">
        <w:rPr>
          <w:rFonts w:ascii="Arial" w:hAnsi="Arial" w:cs="Arial"/>
          <w:color w:val="000000"/>
        </w:rPr>
        <w:t> </w:t>
      </w:r>
      <w:r w:rsidRPr="00C30611">
        <w:rPr>
          <w:b/>
          <w:bCs/>
          <w:color w:val="000000"/>
        </w:rPr>
        <w:t>мероприятиях,</w:t>
      </w:r>
    </w:p>
    <w:p w:rsidR="00C30611" w:rsidRPr="00C30611" w:rsidRDefault="00C30611" w:rsidP="00C3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30611">
        <w:rPr>
          <w:b/>
          <w:bCs/>
          <w:color w:val="000000"/>
        </w:rPr>
        <w:t>в рамках Международного Дня борьбы с коррупцией</w:t>
      </w:r>
    </w:p>
    <w:p w:rsidR="005A0E15" w:rsidRDefault="00C30611" w:rsidP="00C30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1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30611">
        <w:rPr>
          <w:rFonts w:ascii="Times New Roman" w:hAnsi="Times New Roman" w:cs="Times New Roman"/>
          <w:b/>
          <w:sz w:val="24"/>
          <w:szCs w:val="24"/>
        </w:rPr>
        <w:t>Можаровском</w:t>
      </w:r>
      <w:proofErr w:type="spellEnd"/>
      <w:r w:rsidRPr="00C30611">
        <w:rPr>
          <w:rFonts w:ascii="Times New Roman" w:hAnsi="Times New Roman" w:cs="Times New Roman"/>
          <w:b/>
          <w:sz w:val="24"/>
          <w:szCs w:val="24"/>
        </w:rPr>
        <w:t xml:space="preserve"> филиале ОМУ СОШ с. </w:t>
      </w:r>
      <w:proofErr w:type="gramStart"/>
      <w:r w:rsidRPr="00C30611">
        <w:rPr>
          <w:rFonts w:ascii="Times New Roman" w:hAnsi="Times New Roman" w:cs="Times New Roman"/>
          <w:b/>
          <w:sz w:val="24"/>
          <w:szCs w:val="24"/>
        </w:rPr>
        <w:t>Горьковское</w:t>
      </w:r>
      <w:proofErr w:type="gramEnd"/>
    </w:p>
    <w:p w:rsidR="00C30611" w:rsidRDefault="00C30611" w:rsidP="00C30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11" w:rsidRPr="00605FCE" w:rsidRDefault="00C30611" w:rsidP="00C3061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05FCE"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формирования антикоррупционного мировоззрения, повышения уровня правосознания и правовой культуры учащихся с 9 по 13 декабря 2019 года в </w:t>
      </w:r>
      <w:proofErr w:type="spellStart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Можаровском</w:t>
      </w:r>
      <w:proofErr w:type="spellEnd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филиале МОУ «СОШ с. </w:t>
      </w:r>
      <w:proofErr w:type="gramStart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Горьковское</w:t>
      </w:r>
      <w:proofErr w:type="gramEnd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проведена неделя по противодействию коррупции, посвященной Международному дню борьбы с коррупцией.</w:t>
      </w:r>
      <w:r w:rsidR="00F10550"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проведены следующие мероприятия:</w:t>
      </w:r>
    </w:p>
    <w:p w:rsidR="00F10550" w:rsidRPr="00605FCE" w:rsidRDefault="00F10550" w:rsidP="00C3061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начальной школе -  </w:t>
      </w:r>
      <w:r w:rsidR="008635CF"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</w:t>
      </w: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«Чистые ладошки»</w:t>
      </w:r>
      <w:r w:rsidR="008635CF"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 ребята высказали свое мнение о том, что брать чужое нехорошо.</w:t>
      </w:r>
    </w:p>
    <w:p w:rsidR="008635CF" w:rsidRPr="00605FCE" w:rsidRDefault="008635CF" w:rsidP="00C306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A0A8F" wp14:editId="71F400DD">
            <wp:extent cx="2428325" cy="1821243"/>
            <wp:effectExtent l="0" t="0" r="0" b="7620"/>
            <wp:docPr id="2" name="Рисунок 2" descr="https://i.mycdn.me/i?r=AyH4iRPQ2q0otWIFepML2LxRvpl_pby4Z8bNbdO_KGFw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pl_pby4Z8bNbdO_KGFw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64" cy="182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F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0550" w:rsidRPr="00605F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D2144C" wp14:editId="6E6184BE">
            <wp:extent cx="2136517" cy="1602089"/>
            <wp:effectExtent l="0" t="0" r="0" b="0"/>
            <wp:docPr id="1" name="Рисунок 1" descr="C:\Users\123\Pictures\чистые лад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чистые ладош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7" cy="161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550" w:rsidRPr="00605F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5F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0550" w:rsidRPr="00605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FCE" w:rsidRPr="00605FCE" w:rsidRDefault="00605FCE" w:rsidP="008635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5CF" w:rsidRPr="00605FCE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Pr="00605FCE">
        <w:rPr>
          <w:rFonts w:ascii="Times New Roman" w:hAnsi="Times New Roman" w:cs="Times New Roman"/>
          <w:sz w:val="24"/>
          <w:szCs w:val="24"/>
        </w:rPr>
        <w:t xml:space="preserve">– классный час </w:t>
      </w:r>
      <w:r w:rsidR="008635CF" w:rsidRPr="00605FCE">
        <w:rPr>
          <w:rFonts w:ascii="Times New Roman" w:hAnsi="Times New Roman" w:cs="Times New Roman"/>
          <w:sz w:val="24"/>
          <w:szCs w:val="24"/>
        </w:rPr>
        <w:t xml:space="preserve"> </w:t>
      </w:r>
      <w:r w:rsidRPr="00605FCE">
        <w:rPr>
          <w:rFonts w:ascii="Times New Roman" w:hAnsi="Times New Roman" w:cs="Times New Roman"/>
          <w:sz w:val="24"/>
          <w:szCs w:val="24"/>
        </w:rPr>
        <w:t xml:space="preserve">в форме круглого стола </w:t>
      </w:r>
      <w:r w:rsidR="008635CF" w:rsidRPr="00605FC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62368">
        <w:rPr>
          <w:rFonts w:ascii="Times New Roman" w:hAnsi="Times New Roman" w:cs="Times New Roman"/>
          <w:sz w:val="24"/>
          <w:szCs w:val="24"/>
        </w:rPr>
        <w:t>Коррупция-противоправное</w:t>
      </w:r>
      <w:proofErr w:type="gramEnd"/>
      <w:r w:rsidR="00662368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8635CF" w:rsidRPr="00605FCE">
        <w:rPr>
          <w:rFonts w:ascii="Times New Roman" w:hAnsi="Times New Roman" w:cs="Times New Roman"/>
          <w:sz w:val="24"/>
          <w:szCs w:val="24"/>
        </w:rPr>
        <w:t>»</w:t>
      </w:r>
      <w:r w:rsidRPr="00605FCE">
        <w:rPr>
          <w:rFonts w:ascii="Times New Roman" w:hAnsi="Times New Roman" w:cs="Times New Roman"/>
          <w:sz w:val="24"/>
          <w:szCs w:val="24"/>
        </w:rPr>
        <w:t xml:space="preserve">. Учащиеся </w:t>
      </w:r>
      <w:r w:rsidR="008635CF" w:rsidRPr="00605FCE">
        <w:rPr>
          <w:rFonts w:ascii="Times New Roman" w:hAnsi="Times New Roman" w:cs="Times New Roman"/>
          <w:sz w:val="24"/>
          <w:szCs w:val="24"/>
        </w:rPr>
        <w:t>давали определения таким понятиям как «бюрократия», «взятка», «вымогательство», «шантаж»</w:t>
      </w:r>
      <w:r w:rsidRPr="00605FCE">
        <w:rPr>
          <w:rFonts w:ascii="Times New Roman" w:hAnsi="Times New Roman" w:cs="Times New Roman"/>
          <w:sz w:val="24"/>
          <w:szCs w:val="24"/>
        </w:rPr>
        <w:t>.</w:t>
      </w: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обсуждали само понятие "коррупции", называли причины, по которым преступления, связанные с коррупцией, часто остаются безнаказанными. Повторили все сферы, где может наблюдаться коррупция. </w:t>
      </w:r>
      <w:r w:rsidR="000D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Составляли пословицы, отгадывали ребусы, р</w:t>
      </w:r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азыгрывали ситуации, связанные с  коррупцией. </w:t>
      </w:r>
      <w:proofErr w:type="gramStart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Высказывали свое отношение</w:t>
      </w:r>
      <w:proofErr w:type="gramEnd"/>
      <w:r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данным ситуациям.</w:t>
      </w:r>
      <w:r w:rsidR="00155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пришли к выводу, что искоренить коррупцию можно и начинать </w:t>
      </w:r>
      <w:r w:rsidR="000D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 </w:t>
      </w:r>
      <w:r w:rsidR="00155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себя.</w:t>
      </w:r>
    </w:p>
    <w:p w:rsidR="008635CF" w:rsidRPr="00605FCE" w:rsidRDefault="008635CF" w:rsidP="008635CF">
      <w:pPr>
        <w:rPr>
          <w:rFonts w:ascii="Times New Roman" w:hAnsi="Times New Roman" w:cs="Times New Roman"/>
          <w:sz w:val="24"/>
          <w:szCs w:val="24"/>
        </w:rPr>
      </w:pPr>
      <w:r w:rsidRPr="00605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E64C3" wp14:editId="44DC4A82">
            <wp:extent cx="2267107" cy="1700609"/>
            <wp:effectExtent l="0" t="0" r="0" b="0"/>
            <wp:docPr id="3" name="Рисунок 3" descr="C:\Users\123\AppData\Local\Microsoft\Windows\INetCache\Content.Word\20191211_12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INetCache\Content.Word\20191211_125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96" cy="170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E" w:rsidRDefault="00155006" w:rsidP="008635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5-8</w:t>
      </w:r>
      <w:r w:rsidR="00605FCE" w:rsidRPr="00605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 был проведен конкурс рисунков по антикоррупционной тематик</w:t>
      </w:r>
      <w:r w:rsidR="00F65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«Школьники против коррупции» и</w:t>
      </w:r>
      <w:r w:rsidR="00F65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 стенд «Нет коррупции</w:t>
      </w:r>
      <w:r w:rsidR="00F65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96F80" w:rsidRDefault="000D36C2" w:rsidP="008635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3A9D346" wp14:editId="251ACBB2">
            <wp:extent cx="2425805" cy="1819650"/>
            <wp:effectExtent l="0" t="0" r="0" b="9525"/>
            <wp:docPr id="5" name="Рисунок 5" descr="C:\Users\123\AppData\Local\Microsoft\Windows\INetCache\Content.Word\20191212_09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20191212_094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57" cy="18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5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65321">
        <w:rPr>
          <w:noProof/>
          <w:lang w:eastAsia="ru-RU"/>
        </w:rPr>
        <w:drawing>
          <wp:inline distT="0" distB="0" distL="0" distR="0">
            <wp:extent cx="2410691" cy="1808314"/>
            <wp:effectExtent l="0" t="0" r="8890" b="1905"/>
            <wp:docPr id="7" name="Рисунок 7" descr="C:\Users\123\AppData\Local\Microsoft\Windows\INetCache\Content.Word\20191212_14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INetCache\Content.Word\20191212_140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96" cy="181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21" w:rsidRPr="00F65321" w:rsidRDefault="00F65321" w:rsidP="00F6532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>В 9 классе  - классный час «</w:t>
      </w:r>
      <w:r w:rsidR="00751B72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коррупция и причины ее возникновения</w:t>
      </w:r>
      <w:bookmarkStart w:id="0" w:name="_GoBack"/>
      <w:bookmarkEnd w:id="0"/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51B72" w:rsidRDefault="00F65321" w:rsidP="00F6532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Учащиеся высказывали мнение о том, </w:t>
      </w: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и долже</w:t>
      </w: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сделать каждый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</w:t>
      </w: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наше государство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процветало. </w:t>
      </w: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беседы, которая сопровождалась презентацией, с учащимися обсуждали вопросы: что такое коррупция, уровень коррупции в</w:t>
      </w:r>
      <w:r w:rsidR="00751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России, последствия коррупции. </w:t>
      </w:r>
    </w:p>
    <w:p w:rsidR="00155006" w:rsidRPr="00F65321" w:rsidRDefault="000D36C2" w:rsidP="00F6532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6 классе </w:t>
      </w:r>
      <w:proofErr w:type="gramStart"/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>–к</w:t>
      </w:r>
      <w:proofErr w:type="gramEnd"/>
      <w:r w:rsidRPr="00F65321">
        <w:rPr>
          <w:rFonts w:ascii="Times New Roman" w:hAnsi="Times New Roman" w:cs="Times New Roman"/>
          <w:sz w:val="24"/>
          <w:szCs w:val="24"/>
          <w:shd w:val="clear" w:color="auto" w:fill="FFFFFF"/>
        </w:rPr>
        <w:t>лассный час «Скажем коррупции твердое – НЕТ!»</w:t>
      </w:r>
    </w:p>
    <w:p w:rsidR="000D36C2" w:rsidRDefault="000D36C2" w:rsidP="008635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2A676B" wp14:editId="5ACE48C3">
            <wp:extent cx="2407602" cy="1806129"/>
            <wp:effectExtent l="0" t="0" r="0" b="3810"/>
            <wp:docPr id="4" name="Рисунок 4" descr="https://i.mycdn.me/i?r=AyH4iRPQ2q0otWIFepML2LxRxS62GXTxoSfoNwbgajk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xS62GXTxoSfoNwbgajkK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76" cy="180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8A" w:rsidRDefault="00F65321" w:rsidP="00863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и </w:t>
      </w:r>
      <w:r w:rsidR="00F03B8A">
        <w:rPr>
          <w:rFonts w:ascii="Times New Roman" w:hAnsi="Times New Roman" w:cs="Times New Roman"/>
          <w:sz w:val="24"/>
          <w:szCs w:val="24"/>
        </w:rPr>
        <w:t>7 классах – классные часы «Честь и достоинство»</w:t>
      </w:r>
    </w:p>
    <w:p w:rsidR="00B648B9" w:rsidRDefault="00B648B9" w:rsidP="008635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88758" cy="1641837"/>
            <wp:effectExtent l="6667" t="0" r="9208" b="9207"/>
            <wp:docPr id="6" name="Рисунок 6" descr="C:\Users\123\AppData\Local\Microsoft\Windows\INetCache\Content.Word\20191212_11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20191212_115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8905" cy="16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72" w:rsidRDefault="00751B72" w:rsidP="008635CF">
      <w:pPr>
        <w:rPr>
          <w:rFonts w:ascii="Times New Roman" w:hAnsi="Times New Roman" w:cs="Times New Roman"/>
          <w:sz w:val="24"/>
          <w:szCs w:val="24"/>
        </w:rPr>
      </w:pPr>
    </w:p>
    <w:p w:rsidR="00751B72" w:rsidRPr="00605FCE" w:rsidRDefault="00751B72" w:rsidP="008635CF">
      <w:pPr>
        <w:rPr>
          <w:rFonts w:ascii="Times New Roman" w:hAnsi="Times New Roman" w:cs="Times New Roman"/>
          <w:sz w:val="24"/>
          <w:szCs w:val="24"/>
        </w:rPr>
      </w:pPr>
    </w:p>
    <w:sectPr w:rsidR="00751B72" w:rsidRPr="00605FCE" w:rsidSect="00E96F8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1"/>
    <w:rsid w:val="000D36C2"/>
    <w:rsid w:val="00103EF6"/>
    <w:rsid w:val="00155006"/>
    <w:rsid w:val="005A0E15"/>
    <w:rsid w:val="00605FCE"/>
    <w:rsid w:val="00662368"/>
    <w:rsid w:val="00751B72"/>
    <w:rsid w:val="008635CF"/>
    <w:rsid w:val="00B648B9"/>
    <w:rsid w:val="00C30611"/>
    <w:rsid w:val="00E96F80"/>
    <w:rsid w:val="00F03B8A"/>
    <w:rsid w:val="00F10550"/>
    <w:rsid w:val="00F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6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6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2019-12-11T15:22:00Z</dcterms:created>
  <dcterms:modified xsi:type="dcterms:W3CDTF">2019-12-12T09:33:00Z</dcterms:modified>
</cp:coreProperties>
</file>