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                                      </w:t>
      </w: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общеобразовательное учреждение                                  </w:t>
      </w: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«Средняя общеобразовательная</w:t>
      </w: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</w:t>
      </w:r>
      <w:proofErr w:type="spellStart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орьковское</w:t>
      </w:r>
      <w:proofErr w:type="spellEnd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</w:p>
    <w:p w:rsidR="00CA4785" w:rsidRPr="00F55B05" w:rsidRDefault="00CA4785" w:rsidP="00CA4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5">
        <w:rPr>
          <w:rFonts w:ascii="Times New Roman" w:eastAsia="Calibri" w:hAnsi="Times New Roman" w:cs="Times New Roman"/>
          <w:sz w:val="24"/>
          <w:szCs w:val="24"/>
          <w:lang w:eastAsia="ru-RU"/>
        </w:rPr>
        <w:t>Оренбургской области</w:t>
      </w:r>
    </w:p>
    <w:p w:rsidR="00CA4785" w:rsidRPr="00F55B05" w:rsidRDefault="00CA4785" w:rsidP="00CA47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785" w:rsidRPr="00F55B05" w:rsidRDefault="00CA4785" w:rsidP="00CA4785">
      <w:pPr>
        <w:spacing w:after="0" w:line="240" w:lineRule="auto"/>
        <w:ind w:right="-259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F55B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55B0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07.11.2018 № 8</w:t>
      </w:r>
    </w:p>
    <w:p w:rsidR="00CA4785" w:rsidRPr="00F55B0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школьного этапа </w:t>
      </w:r>
    </w:p>
    <w:p w:rsidR="00CA4785" w:rsidRPr="00F55B0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CA4785" w:rsidRPr="00F55B0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«СОШ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орьковское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A478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2018-2019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CA4785" w:rsidRPr="00F55B05" w:rsidRDefault="00CA4785" w:rsidP="00CA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1. Основания для анализа результатов проведения школьного этапа предметных олимпиад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ШМО с одаренными детьми:</w:t>
      </w:r>
    </w:p>
    <w:p w:rsidR="00CA4785" w:rsidRPr="00F55B05" w:rsidRDefault="00CA4785" w:rsidP="00CA4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осуществления инновационной деятельности педагогов, направленной на творческий поиск эффективных способов реализации стандарта в ОУ;</w:t>
      </w:r>
    </w:p>
    <w:p w:rsidR="00CA4785" w:rsidRPr="00F55B05" w:rsidRDefault="00CA4785" w:rsidP="00CA4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учащихся по предмету с целью их дальнейшего развития и личностного роста;</w:t>
      </w:r>
    </w:p>
    <w:p w:rsidR="00CA4785" w:rsidRPr="00F55B05" w:rsidRDefault="00CA4785" w:rsidP="00CA4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критериев оценивания достижений обучающихся в единстве предметной, деятельной и ценностной составляющей образования.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 </w:t>
      </w:r>
      <w:r w:rsidRPr="00F5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08 октября по 30 октября 2018г.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этапе предметных олимпиад приняли участие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5-11 классов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Олимпиадные задания были разработаны районным методическим объединением математиков.</w:t>
      </w:r>
    </w:p>
    <w:p w:rsidR="00CA4785" w:rsidRPr="00F55B05" w:rsidRDefault="00CA4785" w:rsidP="00CA4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Цель и задачи проведения школьного этапа:</w:t>
      </w:r>
    </w:p>
    <w:p w:rsidR="00CA4785" w:rsidRPr="00F55B05" w:rsidRDefault="00CA4785" w:rsidP="00CA4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проведения школьного этапа предметных олимпиад являются: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поддержки и развития одаренных детей, проявления детской инициативы, реализации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интеллектуальных способностей и интересов;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и развитие у обучающихся творческих способностей и интереса к научно-исследовательской деятельности;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школьной команды для участия в муниципальном этапе олимпиады.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проведения школьного этапа предметных олимпиад: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комплекса условий для организации интеллектуальной деятельности обучающихся с учетом их возрастных особенностей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личностно-ориентированного подхода в образовании, свободы выбора сферы интересов;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у обучающихся творческих способностей и интереса к научной деятельности, создание необходимых условий для поддержки одаренных детей;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научных знаний;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потребности к интеллектуальной и творческой деятельности у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гуманитарной направленности обучения (формирование себя) всего познавательного процесса, осуществляемого в рамках учебной и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A4785" w:rsidRPr="00F55B05" w:rsidRDefault="00CA4785" w:rsidP="00CA47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способных, творчески мыслящих учащихся.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организации и проведения школьного этапа предметных олимпиад: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обеспечение мероприятия: </w:t>
      </w:r>
    </w:p>
    <w:p w:rsidR="00CA4785" w:rsidRPr="00F55B05" w:rsidRDefault="00CA4785" w:rsidP="00CA47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совещании Зам по УВР ознакомились с приказом «О проведении школьного этапа предметных олимпиад»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представлен план проведения предметных олимпиад.  определить время проведения консультаций по подготовке обучающихся к участию в предметных олимпиадах.</w:t>
      </w:r>
    </w:p>
    <w:p w:rsidR="00CA4785" w:rsidRPr="00F55B05" w:rsidRDefault="00CA4785" w:rsidP="00CA4785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Назначены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за подготовку школьников к участию во всероссийской олимпиаде в 2018-2019 учебном году МОУ «СОШ с. Горьковское»  </w:t>
      </w:r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литератур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Леонидовна , учитель русского языка и литературы</w:t>
      </w:r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Маханбетова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Гульнара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Арсмуханбетовна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математики</w:t>
      </w:r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Искужинова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Айнагуль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Калижановна,учитель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информатики,физики,математики</w:t>
      </w:r>
      <w:proofErr w:type="spellEnd"/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–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Балжанова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Жанзия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Адильжановна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географиии</w:t>
      </w:r>
      <w:proofErr w:type="spellEnd"/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Ямолеев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Раиль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Рашитович</w:t>
      </w:r>
      <w:proofErr w:type="spellEnd"/>
    </w:p>
    <w:p w:rsidR="00CA4785" w:rsidRPr="00F55B05" w:rsidRDefault="00CA4785" w:rsidP="00CA478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История, обществознание – Сулейменова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Аманбике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Еркиналаевна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</w:t>
      </w:r>
    </w:p>
    <w:p w:rsidR="00CA4785" w:rsidRPr="00F55B05" w:rsidRDefault="00CA4785" w:rsidP="00CA47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ознакомлены с Положением о проведении предметных олимпиад и графиком их проведения,</w:t>
      </w:r>
    </w:p>
    <w:p w:rsidR="00CA4785" w:rsidRPr="00F55B05" w:rsidRDefault="00CA4785" w:rsidP="00CA47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информирования учащихся, педагогов, родителей обучающихся оформлен информационный стенд: Согласно Положению в школьном этапе олимпиад могли принять участие все желающие учащиеся 5-11 классов.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графика все предметные олимпиады проводились по графику с 08 по 30 октября с 10.00 до 13.00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участника были подготовлены задания, бланки ответов, листы бумаги.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результатов проводилась в тот же день учителями ШМО, входящими в состав жюри.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день были сообщены результаты через объявления на стенде, через школьный сайт.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подвели на общешкольной линейке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 и победители награждены почетными грамотами.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и призеры предметных олимпиад  заявлены на муниципальный этап олимпиад </w:t>
      </w:r>
      <w:proofErr w:type="spell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содержания олимпиадных заданий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олимпиады выдавались готовые задания. В олимпиадной работе было указано количество баллов за выполнение каждого задания, имелись теоретические, практические и творческие блоки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Олимпиада по физической культуре шла два дня: задания имели теоретический и практический материал.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проведены олимпиады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55B05">
        <w:rPr>
          <w:rFonts w:ascii="Times New Roman" w:hAnsi="Times New Roman" w:cs="Times New Roman"/>
          <w:sz w:val="24"/>
          <w:szCs w:val="24"/>
        </w:rPr>
        <w:t>астрономии (отсутствие 11 класса), экономике (не в учебном плане), искусству и технологии (отсутствие желающих)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Роль МО  в организации и проведении школьного этапа </w:t>
      </w:r>
      <w:proofErr w:type="spellStart"/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предметных олимпиад проходил под непосредственным руководством ШМО.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Оценка результатов выполнения заданий учащихся.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участников школьного этапа предметных олимпиад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выполненных заданий (апелляций не было).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школьного этапа предметных олимпиад продемонстрировали достаточно высокий уровень усвоения учебного материала, применение его на творческом уровне, нестандартный подход к решению заданий, принимают участие в муниципальном туре олимпиады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410"/>
        <w:gridCol w:w="1276"/>
        <w:gridCol w:w="1276"/>
        <w:gridCol w:w="1215"/>
        <w:gridCol w:w="1416"/>
      </w:tblGrid>
      <w:tr w:rsidR="00CA4785" w:rsidRPr="00F55B05" w:rsidTr="009D02CB">
        <w:trPr>
          <w:trHeight w:hRule="exact" w:val="683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Школьный этап</w:t>
            </w:r>
          </w:p>
          <w:p w:rsidR="00CA4785" w:rsidRPr="00F55B05" w:rsidRDefault="00CA4785" w:rsidP="009D02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с. </w:t>
            </w:r>
            <w:proofErr w:type="gramStart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</w:t>
            </w:r>
            <w:proofErr w:type="gramEnd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Можаровский</w:t>
            </w:r>
            <w:proofErr w:type="spellEnd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</w:tr>
      <w:tr w:rsidR="00CA4785" w:rsidRPr="00F55B05" w:rsidTr="009D02CB">
        <w:trPr>
          <w:trHeight w:hRule="exact" w:val="129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фактическое</w:t>
            </w:r>
          </w:p>
          <w:p w:rsidR="00CA4785" w:rsidRPr="00F55B05" w:rsidRDefault="00CA4785" w:rsidP="009D02CB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CA4785" w:rsidRPr="00F55B05" w:rsidRDefault="00CA4785" w:rsidP="009D02CB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CA4785" w:rsidRPr="00F55B05" w:rsidRDefault="00CA4785" w:rsidP="009D02CB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CA4785" w:rsidRPr="00F55B05" w:rsidRDefault="00CA4785" w:rsidP="009D02C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</w:t>
            </w:r>
          </w:p>
          <w:p w:rsidR="00CA4785" w:rsidRPr="00F55B05" w:rsidRDefault="00CA4785" w:rsidP="009D02C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кол-ва участников</w:t>
            </w:r>
          </w:p>
          <w:p w:rsidR="00CA4785" w:rsidRPr="00F55B05" w:rsidRDefault="00CA4785" w:rsidP="009D02C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4785" w:rsidRPr="00F55B05" w:rsidTr="009D02CB">
        <w:trPr>
          <w:trHeight w:hRule="exact" w:val="29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CA4785" w:rsidRPr="00F55B05" w:rsidTr="009D02CB">
        <w:trPr>
          <w:trHeight w:hRule="exact" w:val="29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785" w:rsidRPr="00F55B05" w:rsidTr="009D02CB">
        <w:trPr>
          <w:trHeight w:hRule="exact" w:val="37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Математика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785" w:rsidRPr="00F55B05" w:rsidTr="009D02CB">
        <w:trPr>
          <w:trHeight w:hRule="exact" w:val="29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CA4785" w:rsidRPr="00F55B05" w:rsidTr="009D02CB">
        <w:trPr>
          <w:trHeight w:hRule="exact" w:val="38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CA4785" w:rsidRPr="00F55B05" w:rsidTr="009D02CB">
        <w:trPr>
          <w:trHeight w:hRule="exact" w:val="2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785" w:rsidRPr="00F55B05" w:rsidTr="009D02CB">
        <w:trPr>
          <w:trHeight w:hRule="exact" w:val="57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</w:t>
            </w: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4785" w:rsidRPr="00F55B05" w:rsidTr="009D02CB">
        <w:trPr>
          <w:trHeight w:hRule="exact" w:val="29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4785" w:rsidRPr="00F55B05" w:rsidTr="009D02CB">
        <w:trPr>
          <w:trHeight w:hRule="exact" w:val="31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785" w:rsidRPr="00F55B05" w:rsidRDefault="00CA4785" w:rsidP="009D02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85" w:rsidRPr="00F55B05" w:rsidRDefault="00CA4785" w:rsidP="009D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</w:tbl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высокий процент выполнения олимпиадных работ участники продемонстрировали на следующих предметах: литература, химия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бществознание, биология.</w:t>
      </w:r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выполнения олимпиадных заданий 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географии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физике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немецкому языку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информатике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ОБЖ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Возникли 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олимпиадных задач по физике,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инфориатике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предметных олимпиад.</w:t>
      </w:r>
    </w:p>
    <w:p w:rsidR="00CA4785" w:rsidRPr="00F55B05" w:rsidRDefault="00CA4785" w:rsidP="00CA4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85" w:rsidRPr="00F55B05" w:rsidRDefault="00CA4785" w:rsidP="00CA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05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Всероссийской олимпиады школьников 2018-2019 </w:t>
      </w:r>
      <w:proofErr w:type="spellStart"/>
      <w:r w:rsidRPr="00F55B0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55B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5B05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A4785" w:rsidRPr="00F55B05" w:rsidRDefault="00CA4785" w:rsidP="00CA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05">
        <w:rPr>
          <w:rFonts w:ascii="Times New Roman" w:hAnsi="Times New Roman" w:cs="Times New Roman"/>
          <w:sz w:val="24"/>
          <w:szCs w:val="24"/>
        </w:rPr>
        <w:t xml:space="preserve">МОУ «СОШ с. </w:t>
      </w:r>
      <w:proofErr w:type="gramStart"/>
      <w:r w:rsidRPr="00F55B05"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 w:rsidRPr="00F55B05">
        <w:rPr>
          <w:rFonts w:ascii="Times New Roman" w:hAnsi="Times New Roman" w:cs="Times New Roman"/>
          <w:sz w:val="24"/>
          <w:szCs w:val="24"/>
        </w:rPr>
        <w:t>» в сравнении с предыдущим годом.</w:t>
      </w:r>
    </w:p>
    <w:p w:rsidR="00CA4785" w:rsidRPr="00D23F1F" w:rsidRDefault="00CA4785" w:rsidP="00CA4785">
      <w:pPr>
        <w:widowControl w:val="0"/>
        <w:spacing w:after="0" w:line="328" w:lineRule="exact"/>
        <w:ind w:left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"/>
        <w:tblW w:w="0" w:type="auto"/>
        <w:tblInd w:w="320" w:type="dxa"/>
        <w:tblLook w:val="04A0" w:firstRow="1" w:lastRow="0" w:firstColumn="1" w:lastColumn="0" w:noHBand="0" w:noVBand="1"/>
      </w:tblPr>
      <w:tblGrid>
        <w:gridCol w:w="1845"/>
        <w:gridCol w:w="1832"/>
        <w:gridCol w:w="1892"/>
        <w:gridCol w:w="1870"/>
      </w:tblGrid>
      <w:tr w:rsidR="00CA4785" w:rsidRPr="00D23F1F" w:rsidTr="009D02CB">
        <w:tc>
          <w:tcPr>
            <w:tcW w:w="1845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83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</w:p>
        </w:tc>
        <w:tc>
          <w:tcPr>
            <w:tcW w:w="189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Победителей </w:t>
            </w:r>
          </w:p>
        </w:tc>
        <w:tc>
          <w:tcPr>
            <w:tcW w:w="1870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Призеров</w:t>
            </w:r>
          </w:p>
        </w:tc>
      </w:tr>
      <w:tr w:rsidR="00CA4785" w:rsidRPr="00D23F1F" w:rsidTr="009D02CB">
        <w:tc>
          <w:tcPr>
            <w:tcW w:w="1845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2018-2019 год</w:t>
            </w:r>
          </w:p>
        </w:tc>
        <w:tc>
          <w:tcPr>
            <w:tcW w:w="183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189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70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CA4785" w:rsidRPr="00D23F1F" w:rsidTr="009D02CB">
        <w:tc>
          <w:tcPr>
            <w:tcW w:w="1845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2017-2018 год</w:t>
            </w:r>
          </w:p>
        </w:tc>
        <w:tc>
          <w:tcPr>
            <w:tcW w:w="183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1892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70" w:type="dxa"/>
          </w:tcPr>
          <w:p w:rsidR="00CA4785" w:rsidRPr="00D23F1F" w:rsidRDefault="00CA4785" w:rsidP="009D02CB">
            <w:pPr>
              <w:widowControl w:val="0"/>
              <w:spacing w:after="20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</w:tbl>
    <w:p w:rsidR="00CA4785" w:rsidRPr="00D23F1F" w:rsidRDefault="00CA4785" w:rsidP="00CA4785">
      <w:pPr>
        <w:widowControl w:val="0"/>
        <w:spacing w:after="0" w:line="328" w:lineRule="exact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Несмотря на то, что количество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МОУ «СОШ с. Горьковское» 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снизилось, но число призеров и победителей возросло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число участников возросло)</w:t>
      </w:r>
    </w:p>
    <w:p w:rsidR="00CA4785" w:rsidRPr="00F55B05" w:rsidRDefault="00CA4785" w:rsidP="00CA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реализации задач школьного этапа предметных олимпиад</w:t>
      </w:r>
      <w:r w:rsidRPr="00F5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</w:t>
      </w:r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школьного этапа сформирована команда учащихся для участия в муниципальном этапе предметных олимпиад.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20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11"/>
        <w:gridCol w:w="2919"/>
        <w:gridCol w:w="2083"/>
        <w:gridCol w:w="4536"/>
      </w:tblGrid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 w:val="restart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Ширяев Ярослав Витальевич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rPr>
          <w:trHeight w:val="70"/>
        </w:trPr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Горин Николай Станиславович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Тойгильдин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Шахова Надежда Валерьевна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Айкешева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Темерхановна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Танатбаева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Ахметчановна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 w:val="restart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Анчурина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Дусказинов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Байдаулет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Кулунтав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 w:val="restart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Ширяев Ярослав Витальевич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  <w:vMerge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Иванов Вячеслав Евгеньевич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Кунспаева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Иванов Вячеслав Евгеньевич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Ширяев Ярослав Витальевич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Тойгильдин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Кулунтаев</w:t>
            </w:r>
            <w:proofErr w:type="spellEnd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85" w:rsidRPr="00F55B05" w:rsidTr="009D02CB">
        <w:tc>
          <w:tcPr>
            <w:tcW w:w="2511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A4785" w:rsidRPr="00F55B05" w:rsidRDefault="00CA4785" w:rsidP="009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Короткова Александра Евгеньевна</w:t>
            </w:r>
          </w:p>
        </w:tc>
        <w:tc>
          <w:tcPr>
            <w:tcW w:w="2083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A4785" w:rsidRPr="00F55B05" w:rsidRDefault="00CA4785" w:rsidP="009D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</w:tbl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возникшие при организации и проведении школьного этапа предметных олимпиад.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 Наблюдается низкая мотивация у некоторой части обучающихся к участию в предметных олимпиадах.</w:t>
      </w:r>
      <w:proofErr w:type="gramEnd"/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3.Трудности в решении отдельных заданий по предметам.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Выводы и рекомендации.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5B05">
        <w:rPr>
          <w:color w:val="000000"/>
        </w:rPr>
        <w:t>Недостаточно эффективная работа отдельных педагогов  по выявлению одаренных, имеющих высокую мотивацию к обучению детей;</w:t>
      </w:r>
    </w:p>
    <w:p w:rsidR="00CA4785" w:rsidRPr="00F55B05" w:rsidRDefault="00CA4785" w:rsidP="00CA478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A4785" w:rsidRPr="00F55B05" w:rsidRDefault="00CA4785" w:rsidP="00CA478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55B05">
        <w:rPr>
          <w:color w:val="000000"/>
        </w:rPr>
        <w:t>Недостаточная подготовка обучающихся к участию в олимпиадах</w:t>
      </w:r>
      <w:proofErr w:type="gramStart"/>
      <w:r w:rsidRPr="00F55B05">
        <w:rPr>
          <w:color w:val="000000"/>
        </w:rPr>
        <w:t>.(</w:t>
      </w:r>
      <w:proofErr w:type="gramEnd"/>
      <w:r w:rsidRPr="00F55B05">
        <w:rPr>
          <w:color w:val="000000"/>
        </w:rPr>
        <w:t xml:space="preserve"> раз</w:t>
      </w:r>
      <w:r>
        <w:rPr>
          <w:color w:val="000000"/>
        </w:rPr>
        <w:t>н</w:t>
      </w:r>
      <w:r w:rsidRPr="00F55B05">
        <w:rPr>
          <w:color w:val="000000"/>
        </w:rPr>
        <w:t>ообразить формы и методы подготовки )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 </w:t>
      </w:r>
      <w:r w:rsidRPr="00F5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предметникам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интересы детей, желающих принять участие в олимпиадах по нескольким предметам,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уровень сложности олимпиадных заданий 2018-2019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проводить дифференцированную работу на уроках и внеурочных занятиях с одаренными детьми.</w:t>
      </w:r>
    </w:p>
    <w:p w:rsidR="00CA4785" w:rsidRPr="00F55B05" w:rsidRDefault="00CA4785" w:rsidP="00CA47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 внимания работе с одаренными детьми, предлагать задания повышенной сложности, развивающие творческие способности учащихся.</w:t>
      </w:r>
    </w:p>
    <w:p w:rsidR="00CA4785" w:rsidRPr="00F55B05" w:rsidRDefault="00CA4785" w:rsidP="00CA478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олимпиадам использовать электронные учебно-методические материалы, рекомендовать школьникам использовать сайты, содержащие онлайн тесты по предмету.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 создавать банк данных по материалам предметных олимпиад школьного и муниципального уровня;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под контроль подготовку учащихся к участию в предметных олимпиадах муниципального этапа.</w:t>
      </w:r>
    </w:p>
    <w:p w:rsidR="00CA4785" w:rsidRPr="00F55B05" w:rsidRDefault="00CA4785" w:rsidP="00CA47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обратить  учителям на такие предметы как, информатика, физика, ОБЖ, география</w:t>
      </w:r>
      <w:proofErr w:type="gramStart"/>
      <w:r w:rsidRPr="00F5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 по УВР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CA4785" w:rsidRPr="00F55B05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785" w:rsidRPr="00F55B05" w:rsidRDefault="00CA4785" w:rsidP="00CA4785">
      <w:pPr>
        <w:rPr>
          <w:rFonts w:ascii="Times New Roman" w:eastAsia="Calibri" w:hAnsi="Times New Roman" w:cs="Times New Roman"/>
          <w:sz w:val="24"/>
          <w:szCs w:val="24"/>
        </w:rPr>
      </w:pPr>
    </w:p>
    <w:p w:rsidR="00CA4785" w:rsidRPr="00F55B05" w:rsidRDefault="00CA4785" w:rsidP="00CA4785">
      <w:pPr>
        <w:rPr>
          <w:rFonts w:ascii="Times New Roman" w:hAnsi="Times New Roman" w:cs="Times New Roman"/>
          <w:sz w:val="24"/>
          <w:szCs w:val="24"/>
        </w:rPr>
      </w:pPr>
    </w:p>
    <w:p w:rsidR="00FE33B7" w:rsidRDefault="00CA4785">
      <w:bookmarkStart w:id="0" w:name="_GoBack"/>
      <w:bookmarkEnd w:id="0"/>
    </w:p>
    <w:sectPr w:rsidR="00FE33B7" w:rsidSect="00D23F1F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53B"/>
    <w:multiLevelType w:val="multilevel"/>
    <w:tmpl w:val="3CF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F54"/>
    <w:multiLevelType w:val="hybridMultilevel"/>
    <w:tmpl w:val="E91C87E6"/>
    <w:lvl w:ilvl="0" w:tplc="CE96F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154"/>
    <w:multiLevelType w:val="hybridMultilevel"/>
    <w:tmpl w:val="47389B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66FCB"/>
    <w:multiLevelType w:val="hybridMultilevel"/>
    <w:tmpl w:val="60D2D318"/>
    <w:lvl w:ilvl="0" w:tplc="CE96F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1364"/>
    <w:multiLevelType w:val="multilevel"/>
    <w:tmpl w:val="5B4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4087C"/>
    <w:multiLevelType w:val="hybridMultilevel"/>
    <w:tmpl w:val="2FC4E6E0"/>
    <w:lvl w:ilvl="0" w:tplc="07CC74B8">
      <w:start w:val="1"/>
      <w:numFmt w:val="decimal"/>
      <w:lvlText w:val="%1."/>
      <w:lvlJc w:val="left"/>
      <w:pPr>
        <w:ind w:left="-105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77BB0043"/>
    <w:multiLevelType w:val="multilevel"/>
    <w:tmpl w:val="956C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5"/>
    <w:rsid w:val="00597282"/>
    <w:rsid w:val="00BF6EDF"/>
    <w:rsid w:val="00C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78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78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2018-11-22T05:17:00Z</dcterms:created>
  <dcterms:modified xsi:type="dcterms:W3CDTF">2018-11-22T05:17:00Z</dcterms:modified>
</cp:coreProperties>
</file>